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CC81" w14:textId="013D491F" w:rsidR="00DB0206" w:rsidRDefault="00E44150">
      <w:pPr>
        <w:pStyle w:val="Nadpis1"/>
      </w:pPr>
      <w:r>
        <w:t>ČTVRTEK</w:t>
      </w:r>
      <w:r>
        <w:t xml:space="preserve"> </w:t>
      </w:r>
      <w:r w:rsidR="00F70945">
        <w:t>3</w:t>
      </w:r>
      <w:r>
        <w:t>.</w:t>
      </w:r>
      <w:r w:rsidR="00F70945">
        <w:t>2</w:t>
      </w:r>
      <w:r>
        <w:t>.2022 – TRÉNINK</w:t>
      </w:r>
    </w:p>
    <w:p w14:paraId="2A9D69F3" w14:textId="1EFF5D27" w:rsidR="00DB0206" w:rsidRDefault="00E44150">
      <w:pPr>
        <w:pStyle w:val="Standard"/>
      </w:pPr>
      <w:r>
        <w:rPr>
          <w:b/>
        </w:rPr>
        <w:t>činnost:</w:t>
      </w:r>
      <w:r>
        <w:tab/>
      </w:r>
      <w:r>
        <w:rPr>
          <w:b/>
        </w:rPr>
        <w:t xml:space="preserve">TRÉNINK NA </w:t>
      </w:r>
      <w:r w:rsidR="00F70945">
        <w:rPr>
          <w:b/>
        </w:rPr>
        <w:t xml:space="preserve">ŠTAFETU DVOJIC, MALOVÁNÍ DO SOUTĚŽE </w:t>
      </w:r>
    </w:p>
    <w:p w14:paraId="73F65721" w14:textId="77777777" w:rsidR="00DB0206" w:rsidRDefault="00E44150">
      <w:pPr>
        <w:pStyle w:val="Standard"/>
      </w:pPr>
      <w:r>
        <w:rPr>
          <w:b/>
        </w:rPr>
        <w:t>kde:</w:t>
      </w:r>
      <w:r>
        <w:t xml:space="preserve"> </w:t>
      </w:r>
      <w:r>
        <w:tab/>
        <w:t>Muzeum na hřišti</w:t>
      </w:r>
    </w:p>
    <w:p w14:paraId="4C79949C" w14:textId="77777777" w:rsidR="00DB0206" w:rsidRDefault="00E44150">
      <w:pPr>
        <w:pStyle w:val="Standard"/>
      </w:pPr>
      <w:r>
        <w:rPr>
          <w:b/>
        </w:rPr>
        <w:t>kdo:</w:t>
      </w:r>
      <w:r>
        <w:t xml:space="preserve"> </w:t>
      </w:r>
      <w:r>
        <w:tab/>
      </w:r>
      <w:r>
        <w:rPr>
          <w:b/>
          <w:bCs/>
          <w:shd w:val="clear" w:color="auto" w:fill="FFFF00"/>
        </w:rPr>
        <w:t>Plamínci, Soptíci, Tazmáni</w:t>
      </w:r>
    </w:p>
    <w:p w14:paraId="6F46F5D1" w14:textId="77777777" w:rsidR="00DB0206" w:rsidRDefault="00E44150">
      <w:pPr>
        <w:pStyle w:val="Standard"/>
      </w:pPr>
      <w:r>
        <w:rPr>
          <w:b/>
        </w:rPr>
        <w:t>vedoucí</w:t>
      </w:r>
      <w:r>
        <w:t xml:space="preserve">: </w:t>
      </w:r>
      <w:r>
        <w:tab/>
        <w:t>všichni vedoucí</w:t>
      </w:r>
    </w:p>
    <w:p w14:paraId="10514844" w14:textId="77777777" w:rsidR="00DB0206" w:rsidRDefault="00E44150">
      <w:pPr>
        <w:pStyle w:val="Standard"/>
      </w:pPr>
      <w:r>
        <w:rPr>
          <w:b/>
        </w:rPr>
        <w:t>sebou</w:t>
      </w:r>
      <w:r>
        <w:t xml:space="preserve">: </w:t>
      </w:r>
      <w:r>
        <w:tab/>
        <w:t>Pití, boty se světlou podrážkou na běhání</w:t>
      </w:r>
    </w:p>
    <w:p w14:paraId="194E1D91" w14:textId="77777777" w:rsidR="00DB0206" w:rsidRDefault="00E44150">
      <w:pPr>
        <w:pStyle w:val="Standard"/>
      </w:pPr>
      <w:r>
        <w:rPr>
          <w:b/>
        </w:rPr>
        <w:t>čas</w:t>
      </w:r>
      <w:r>
        <w:t xml:space="preserve">: </w:t>
      </w:r>
      <w:r>
        <w:tab/>
      </w:r>
      <w:r>
        <w:rPr>
          <w:b/>
          <w:bCs/>
          <w:shd w:val="clear" w:color="auto" w:fill="BCE4E5"/>
        </w:rPr>
        <w:t>16:30-17:30 Plamínci / 17:00-18:00 Soptíci / 18:00-19:00 Tazmáni</w:t>
      </w:r>
    </w:p>
    <w:p w14:paraId="64D0F461" w14:textId="77777777" w:rsidR="00DB0206" w:rsidRDefault="00DB0206">
      <w:pPr>
        <w:pStyle w:val="Standard"/>
        <w:rPr>
          <w:b/>
          <w:bCs/>
          <w:shd w:val="clear" w:color="auto" w:fill="00FF00"/>
        </w:rPr>
      </w:pPr>
    </w:p>
    <w:p w14:paraId="3F3C09A0" w14:textId="26CC1E7F" w:rsidR="00DB0206" w:rsidRDefault="00E44150">
      <w:pPr>
        <w:pStyle w:val="Nadpis1"/>
      </w:pPr>
      <w:r>
        <w:t>ČTVRTEK 1</w:t>
      </w:r>
      <w:r w:rsidR="00F70945">
        <w:t>0</w:t>
      </w:r>
      <w:r>
        <w:t>.</w:t>
      </w:r>
      <w:r w:rsidR="00F70945">
        <w:t>2</w:t>
      </w:r>
      <w:r>
        <w:t>.2022 – TRÉNINK</w:t>
      </w:r>
    </w:p>
    <w:p w14:paraId="7D4A1789" w14:textId="5D9A01AF" w:rsidR="00DB0206" w:rsidRDefault="00E44150">
      <w:pPr>
        <w:pStyle w:val="Standard"/>
      </w:pPr>
      <w:r>
        <w:rPr>
          <w:b/>
        </w:rPr>
        <w:t xml:space="preserve">Činnost:   TRÉNINK NA </w:t>
      </w:r>
      <w:r w:rsidR="00F70945">
        <w:rPr>
          <w:b/>
        </w:rPr>
        <w:t>ŠTAFETU DVOJIC A VYHODNOCENÍ SOUTĚŽE MALOVÁNÍ</w:t>
      </w:r>
    </w:p>
    <w:p w14:paraId="1E75EFDD" w14:textId="77777777" w:rsidR="00DB0206" w:rsidRDefault="00E44150">
      <w:pPr>
        <w:pStyle w:val="Standard"/>
      </w:pPr>
      <w:r>
        <w:rPr>
          <w:b/>
        </w:rPr>
        <w:t>kde:</w:t>
      </w:r>
      <w:r>
        <w:t xml:space="preserve"> </w:t>
      </w:r>
      <w:r>
        <w:tab/>
        <w:t>Muzeum na hřišti</w:t>
      </w:r>
    </w:p>
    <w:p w14:paraId="2D7FA5F6" w14:textId="77777777" w:rsidR="00DB0206" w:rsidRDefault="00E44150">
      <w:pPr>
        <w:pStyle w:val="Standard"/>
      </w:pPr>
      <w:r>
        <w:rPr>
          <w:b/>
        </w:rPr>
        <w:t>kdo:</w:t>
      </w:r>
      <w:r>
        <w:t xml:space="preserve">          </w:t>
      </w:r>
      <w:r>
        <w:rPr>
          <w:b/>
          <w:bCs/>
          <w:shd w:val="clear" w:color="auto" w:fill="FFFF00"/>
        </w:rPr>
        <w:t xml:space="preserve"> Plamínci, Soptíci, Tazmáni</w:t>
      </w:r>
    </w:p>
    <w:p w14:paraId="150E9C72" w14:textId="77777777" w:rsidR="00DB0206" w:rsidRDefault="00E44150">
      <w:pPr>
        <w:pStyle w:val="Standard"/>
      </w:pPr>
      <w:r>
        <w:rPr>
          <w:b/>
        </w:rPr>
        <w:t>vedoucí</w:t>
      </w:r>
      <w:r>
        <w:t xml:space="preserve">: </w:t>
      </w:r>
      <w:r>
        <w:tab/>
        <w:t>všichni vedoucí</w:t>
      </w:r>
    </w:p>
    <w:p w14:paraId="6C947F3A" w14:textId="77777777" w:rsidR="00DB0206" w:rsidRDefault="00E44150">
      <w:pPr>
        <w:pStyle w:val="Standard"/>
        <w:rPr>
          <w:b/>
          <w:bCs/>
        </w:rPr>
      </w:pPr>
      <w:r>
        <w:rPr>
          <w:b/>
          <w:bCs/>
        </w:rPr>
        <w:t>sebou:</w:t>
      </w:r>
      <w:r>
        <w:t xml:space="preserve">       Pití, boty se světlou podrážkou na běhání</w:t>
      </w:r>
    </w:p>
    <w:p w14:paraId="17E1CEA8" w14:textId="77777777" w:rsidR="00DB0206" w:rsidRDefault="00E44150">
      <w:pPr>
        <w:pStyle w:val="Standard"/>
      </w:pPr>
      <w:r>
        <w:rPr>
          <w:b/>
        </w:rPr>
        <w:t>čas</w:t>
      </w:r>
      <w:r>
        <w:t xml:space="preserve">: </w:t>
      </w:r>
      <w:r>
        <w:tab/>
      </w:r>
      <w:r>
        <w:rPr>
          <w:b/>
          <w:bCs/>
          <w:shd w:val="clear" w:color="auto" w:fill="BCE4E5"/>
        </w:rPr>
        <w:t>16:30-17:30 Plamínci / 17:00-18:00 Sopt</w:t>
      </w:r>
      <w:r>
        <w:rPr>
          <w:b/>
          <w:bCs/>
          <w:shd w:val="clear" w:color="auto" w:fill="BCE4E5"/>
        </w:rPr>
        <w:t>íci / 18:00-19:00 Tazmáni</w:t>
      </w:r>
    </w:p>
    <w:p w14:paraId="4CC1BCCD" w14:textId="77777777" w:rsidR="00DB0206" w:rsidRDefault="00DB0206">
      <w:pPr>
        <w:pStyle w:val="Standard"/>
      </w:pPr>
    </w:p>
    <w:p w14:paraId="0F29005F" w14:textId="377D83F4" w:rsidR="00DB0206" w:rsidRDefault="00E44150">
      <w:pPr>
        <w:pStyle w:val="Nadpis1"/>
      </w:pPr>
      <w:r>
        <w:t>ČTVRTEK</w:t>
      </w:r>
      <w:r>
        <w:t xml:space="preserve"> </w:t>
      </w:r>
      <w:r w:rsidR="00F70945">
        <w:t>17</w:t>
      </w:r>
      <w:r>
        <w:t>.</w:t>
      </w:r>
      <w:r w:rsidR="00F70945">
        <w:t>2</w:t>
      </w:r>
      <w:r>
        <w:t xml:space="preserve">.2022 – </w:t>
      </w:r>
      <w:r w:rsidR="00F70945">
        <w:t>VOLNO PRÁZDNINY</w:t>
      </w:r>
    </w:p>
    <w:p w14:paraId="4118ABBA" w14:textId="3218069B" w:rsidR="00DB0206" w:rsidRDefault="00F70945">
      <w:pPr>
        <w:pStyle w:val="Nadpis1"/>
      </w:pPr>
      <w:r>
        <w:t>NEDĚLE</w:t>
      </w:r>
      <w:r w:rsidR="00E44150">
        <w:t xml:space="preserve"> 2</w:t>
      </w:r>
      <w:r>
        <w:t>0</w:t>
      </w:r>
      <w:r w:rsidR="00E44150">
        <w:t>.</w:t>
      </w:r>
      <w:r>
        <w:t>2</w:t>
      </w:r>
      <w:r w:rsidR="00E44150">
        <w:t xml:space="preserve">.2022 – </w:t>
      </w:r>
      <w:r>
        <w:t>TRÉ</w:t>
      </w:r>
      <w:r w:rsidR="00E44150">
        <w:t>NINK</w:t>
      </w:r>
      <w:r>
        <w:t xml:space="preserve"> HALA V UNHOŠTI</w:t>
      </w:r>
    </w:p>
    <w:p w14:paraId="6A80DF73" w14:textId="5C97198B" w:rsidR="00DB0206" w:rsidRDefault="00E44150">
      <w:pPr>
        <w:pStyle w:val="Standard"/>
      </w:pPr>
      <w:r>
        <w:rPr>
          <w:b/>
        </w:rPr>
        <w:t xml:space="preserve">Činnost:   </w:t>
      </w:r>
      <w:r>
        <w:rPr>
          <w:b/>
        </w:rPr>
        <w:t>TRÉNINK ŠTAFETA DVOJIC</w:t>
      </w:r>
      <w:r w:rsidR="00696E8B">
        <w:rPr>
          <w:b/>
        </w:rPr>
        <w:t>, ÚTOK CTIF, STUŽKY, LANO</w:t>
      </w:r>
    </w:p>
    <w:p w14:paraId="6D0939A8" w14:textId="26541FB2" w:rsidR="00DB0206" w:rsidRDefault="00E44150">
      <w:pPr>
        <w:pStyle w:val="Standard"/>
      </w:pPr>
      <w:r>
        <w:rPr>
          <w:b/>
        </w:rPr>
        <w:t>kde:</w:t>
      </w:r>
      <w:r>
        <w:t xml:space="preserve"> </w:t>
      </w:r>
      <w:r>
        <w:tab/>
      </w:r>
      <w:r w:rsidR="00696E8B">
        <w:t>Sportovní Hala v Unhošti</w:t>
      </w:r>
    </w:p>
    <w:p w14:paraId="15F5DE0A" w14:textId="4069405F" w:rsidR="00DB0206" w:rsidRDefault="00E44150">
      <w:pPr>
        <w:pStyle w:val="Standard"/>
      </w:pPr>
      <w:r>
        <w:rPr>
          <w:b/>
        </w:rPr>
        <w:t>kdo:</w:t>
      </w:r>
      <w:r>
        <w:t xml:space="preserve">          </w:t>
      </w:r>
      <w:r>
        <w:rPr>
          <w:b/>
          <w:bCs/>
          <w:shd w:val="clear" w:color="auto" w:fill="FFFF00"/>
        </w:rPr>
        <w:t xml:space="preserve"> Plamínci, Soptíci, Tazmáni</w:t>
      </w:r>
      <w:r w:rsidR="00696E8B" w:rsidRPr="00696E8B">
        <w:rPr>
          <w:b/>
          <w:bCs/>
          <w:highlight w:val="green"/>
          <w:shd w:val="clear" w:color="auto" w:fill="FFFF00"/>
        </w:rPr>
        <w:t>, DOROST</w:t>
      </w:r>
    </w:p>
    <w:p w14:paraId="1453F0CA" w14:textId="77777777" w:rsidR="00DB0206" w:rsidRDefault="00E44150">
      <w:pPr>
        <w:pStyle w:val="Standard"/>
      </w:pPr>
      <w:r>
        <w:rPr>
          <w:b/>
        </w:rPr>
        <w:t>vedoucí</w:t>
      </w:r>
      <w:r>
        <w:t xml:space="preserve">: </w:t>
      </w:r>
      <w:r>
        <w:tab/>
        <w:t>všichni vedoucí</w:t>
      </w:r>
    </w:p>
    <w:p w14:paraId="73492FF9" w14:textId="2F7C263F" w:rsidR="00DB0206" w:rsidRDefault="00E44150">
      <w:pPr>
        <w:pStyle w:val="Standard"/>
        <w:rPr>
          <w:b/>
          <w:bCs/>
        </w:rPr>
      </w:pPr>
      <w:r>
        <w:rPr>
          <w:b/>
          <w:bCs/>
        </w:rPr>
        <w:t>sebou:</w:t>
      </w:r>
      <w:r>
        <w:t xml:space="preserve">       Pití, boty se světlou podrážkou</w:t>
      </w:r>
      <w:r>
        <w:t xml:space="preserve"> na běhání</w:t>
      </w:r>
      <w:r w:rsidR="00696E8B">
        <w:t xml:space="preserve"> – NUTNÉ !!!!!</w:t>
      </w:r>
    </w:p>
    <w:p w14:paraId="59C2654E" w14:textId="10C228CB" w:rsidR="00DB0206" w:rsidRDefault="00E44150">
      <w:pPr>
        <w:pStyle w:val="Standard"/>
      </w:pPr>
      <w:r>
        <w:rPr>
          <w:b/>
        </w:rPr>
        <w:t>čas</w:t>
      </w:r>
      <w:r>
        <w:t xml:space="preserve">: </w:t>
      </w:r>
      <w:r>
        <w:tab/>
      </w:r>
      <w:r w:rsidR="00696E8B">
        <w:rPr>
          <w:b/>
          <w:bCs/>
          <w:shd w:val="clear" w:color="auto" w:fill="BCE4E5"/>
        </w:rPr>
        <w:t>VŠICHNI  14:00 – 16:00 HOD</w:t>
      </w:r>
    </w:p>
    <w:p w14:paraId="11B5594D" w14:textId="77777777" w:rsidR="00DB0206" w:rsidRDefault="00DB0206">
      <w:pPr>
        <w:pStyle w:val="Standard"/>
      </w:pPr>
    </w:p>
    <w:p w14:paraId="0ADD6DF0" w14:textId="54F1A714" w:rsidR="00DB0206" w:rsidRDefault="00696E8B">
      <w:pPr>
        <w:pStyle w:val="Nadpis1"/>
      </w:pPr>
      <w:r>
        <w:t>ČTVRTEK</w:t>
      </w:r>
      <w:r w:rsidR="00E44150">
        <w:t xml:space="preserve"> 2</w:t>
      </w:r>
      <w:r>
        <w:t>4</w:t>
      </w:r>
      <w:r w:rsidR="00E44150">
        <w:t>.</w:t>
      </w:r>
      <w:r>
        <w:t>2</w:t>
      </w:r>
      <w:r w:rsidR="00E44150">
        <w:t xml:space="preserve">.2022 – </w:t>
      </w:r>
      <w:r>
        <w:t>TRÉNINK</w:t>
      </w:r>
    </w:p>
    <w:p w14:paraId="6BCF4D8D" w14:textId="623579FD" w:rsidR="00DB0206" w:rsidRDefault="00E44150">
      <w:pPr>
        <w:pStyle w:val="Standard"/>
      </w:pPr>
      <w:r>
        <w:rPr>
          <w:b/>
        </w:rPr>
        <w:t>činnost:</w:t>
      </w:r>
      <w:r>
        <w:tab/>
      </w:r>
      <w:r w:rsidR="00696E8B">
        <w:rPr>
          <w:b/>
          <w:bCs/>
        </w:rPr>
        <w:t>TRÉNINK ŠTAFETA DVOJIC</w:t>
      </w:r>
    </w:p>
    <w:p w14:paraId="0ADF115D" w14:textId="2665D8DB" w:rsidR="00DB0206" w:rsidRDefault="00E44150">
      <w:pPr>
        <w:pStyle w:val="Standard"/>
      </w:pPr>
      <w:r>
        <w:rPr>
          <w:b/>
        </w:rPr>
        <w:t>kde:</w:t>
      </w:r>
      <w:r>
        <w:t xml:space="preserve"> </w:t>
      </w:r>
      <w:r>
        <w:tab/>
      </w:r>
      <w:r w:rsidR="00696E8B">
        <w:t>Muzeum na hřišti</w:t>
      </w:r>
    </w:p>
    <w:p w14:paraId="2AA9C912" w14:textId="77777777" w:rsidR="00DB0206" w:rsidRDefault="00E44150">
      <w:pPr>
        <w:pStyle w:val="Standard"/>
      </w:pPr>
      <w:r>
        <w:rPr>
          <w:b/>
        </w:rPr>
        <w:t>kdo:</w:t>
      </w:r>
      <w:r>
        <w:t xml:space="preserve"> </w:t>
      </w:r>
      <w:r>
        <w:tab/>
      </w:r>
      <w:r>
        <w:rPr>
          <w:b/>
          <w:bCs/>
          <w:shd w:val="clear" w:color="auto" w:fill="FFFF00"/>
        </w:rPr>
        <w:t>Plamínci, Soptíci, Tazmáni</w:t>
      </w:r>
    </w:p>
    <w:p w14:paraId="4E93786D" w14:textId="54B956B6" w:rsidR="00DB0206" w:rsidRDefault="00E44150">
      <w:pPr>
        <w:pStyle w:val="Standard"/>
      </w:pPr>
      <w:r>
        <w:rPr>
          <w:b/>
        </w:rPr>
        <w:t>vedoucí</w:t>
      </w:r>
      <w:r>
        <w:t xml:space="preserve">: </w:t>
      </w:r>
      <w:r>
        <w:tab/>
      </w:r>
      <w:r w:rsidR="00AB1E5E">
        <w:t>všichni vedoucí</w:t>
      </w:r>
    </w:p>
    <w:p w14:paraId="0A7FD2FB" w14:textId="77A5977C" w:rsidR="00DB0206" w:rsidRDefault="00E44150">
      <w:pPr>
        <w:pStyle w:val="Standard"/>
      </w:pPr>
      <w:r>
        <w:rPr>
          <w:b/>
        </w:rPr>
        <w:t>sebou</w:t>
      </w:r>
      <w:r>
        <w:t xml:space="preserve">: </w:t>
      </w:r>
      <w:r>
        <w:tab/>
      </w:r>
      <w:r w:rsidR="00AB1E5E">
        <w:t>Pití, boty se světlou podrážkou na běhání – NUTNÉ !!!!!</w:t>
      </w:r>
    </w:p>
    <w:p w14:paraId="3D5186F9" w14:textId="032A9358" w:rsidR="00DB0206" w:rsidRDefault="00E44150">
      <w:pPr>
        <w:pStyle w:val="Standard"/>
        <w:rPr>
          <w:b/>
          <w:bCs/>
          <w:shd w:val="clear" w:color="auto" w:fill="BCE4E5"/>
        </w:rPr>
      </w:pPr>
      <w:r>
        <w:rPr>
          <w:b/>
        </w:rPr>
        <w:t>čas</w:t>
      </w:r>
      <w:r>
        <w:t xml:space="preserve">: </w:t>
      </w:r>
      <w:r>
        <w:tab/>
      </w:r>
      <w:r w:rsidR="00AB1E5E">
        <w:rPr>
          <w:b/>
          <w:bCs/>
          <w:shd w:val="clear" w:color="auto" w:fill="BCE4E5"/>
        </w:rPr>
        <w:t>16:30-17:30 Plamínci / 17:00-18:00 Soptíci / 18:00-19:00 Tazmáni</w:t>
      </w:r>
    </w:p>
    <w:p w14:paraId="13634068" w14:textId="61AA9A6B" w:rsidR="00AB1E5E" w:rsidRDefault="00AB1E5E">
      <w:pPr>
        <w:pStyle w:val="Standard"/>
        <w:rPr>
          <w:b/>
          <w:bCs/>
          <w:shd w:val="clear" w:color="auto" w:fill="BCE4E5"/>
        </w:rPr>
      </w:pPr>
    </w:p>
    <w:p w14:paraId="0A96F123" w14:textId="55E31E70" w:rsidR="00AB1E5E" w:rsidRDefault="00AB1E5E" w:rsidP="00AB1E5E">
      <w:pPr>
        <w:pStyle w:val="Nadpis1"/>
      </w:pPr>
      <w:r>
        <w:t>SOBOTA</w:t>
      </w:r>
      <w:r>
        <w:t xml:space="preserve"> 2</w:t>
      </w:r>
      <w:r>
        <w:t>6</w:t>
      </w:r>
      <w:r>
        <w:t xml:space="preserve">.2.2022 – </w:t>
      </w:r>
      <w:r>
        <w:t>ZÁVODY</w:t>
      </w:r>
      <w:r>
        <w:t xml:space="preserve"> HALA V UNHOŠTI</w:t>
      </w:r>
    </w:p>
    <w:p w14:paraId="5BAD9478" w14:textId="64DACCC2" w:rsidR="00AB1E5E" w:rsidRDefault="00AB1E5E" w:rsidP="00AB1E5E">
      <w:pPr>
        <w:pStyle w:val="Standard"/>
      </w:pPr>
      <w:r>
        <w:rPr>
          <w:b/>
        </w:rPr>
        <w:t xml:space="preserve">Činnost:   </w:t>
      </w:r>
      <w:r>
        <w:rPr>
          <w:b/>
        </w:rPr>
        <w:t>ZÁVODY</w:t>
      </w:r>
      <w:r>
        <w:rPr>
          <w:b/>
        </w:rPr>
        <w:t xml:space="preserve"> ŠTAFETA DVOJIC</w:t>
      </w:r>
    </w:p>
    <w:p w14:paraId="2D25A7BF" w14:textId="77777777" w:rsidR="00AB1E5E" w:rsidRDefault="00AB1E5E" w:rsidP="00AB1E5E">
      <w:pPr>
        <w:pStyle w:val="Standard"/>
      </w:pPr>
      <w:r>
        <w:rPr>
          <w:b/>
        </w:rPr>
        <w:t>kde:</w:t>
      </w:r>
      <w:r>
        <w:t xml:space="preserve"> </w:t>
      </w:r>
      <w:r>
        <w:tab/>
        <w:t>Sportovní Hala v Unhošti</w:t>
      </w:r>
    </w:p>
    <w:p w14:paraId="18A1104C" w14:textId="7DA17C93" w:rsidR="00AB1E5E" w:rsidRDefault="00AB1E5E" w:rsidP="00AB1E5E">
      <w:pPr>
        <w:pStyle w:val="Standard"/>
      </w:pPr>
      <w:r>
        <w:rPr>
          <w:b/>
        </w:rPr>
        <w:t>kdo:</w:t>
      </w:r>
      <w:r>
        <w:t xml:space="preserve">          </w:t>
      </w:r>
      <w:r>
        <w:rPr>
          <w:b/>
          <w:bCs/>
          <w:shd w:val="clear" w:color="auto" w:fill="FFFF00"/>
        </w:rPr>
        <w:t xml:space="preserve"> Plamínci, Soptíci, Tazmáni</w:t>
      </w:r>
      <w:r w:rsidR="00DF77D8">
        <w:rPr>
          <w:b/>
          <w:bCs/>
          <w:shd w:val="clear" w:color="auto" w:fill="FFFF00"/>
        </w:rPr>
        <w:t>:</w:t>
      </w:r>
    </w:p>
    <w:p w14:paraId="75FAF924" w14:textId="629657C0" w:rsidR="00AB1E5E" w:rsidRPr="00AB1E5E" w:rsidRDefault="00AB1E5E" w:rsidP="00AB1E5E">
      <w:pPr>
        <w:pStyle w:val="Standard"/>
        <w:rPr>
          <w:b/>
          <w:bCs/>
        </w:rPr>
      </w:pPr>
      <w:r>
        <w:rPr>
          <w:b/>
        </w:rPr>
        <w:t>vedoucí</w:t>
      </w:r>
      <w:r>
        <w:t xml:space="preserve">: </w:t>
      </w:r>
      <w:r>
        <w:tab/>
        <w:t>všichni vedoucí</w:t>
      </w:r>
      <w:r>
        <w:t xml:space="preserve">, </w:t>
      </w:r>
      <w:r>
        <w:rPr>
          <w:b/>
          <w:bCs/>
        </w:rPr>
        <w:t>DOROST- PRACOVNÍ ČETA, ZAPISOVATELÉ, ROZHODČÍ</w:t>
      </w:r>
      <w:r w:rsidR="00DF77D8">
        <w:rPr>
          <w:b/>
          <w:bCs/>
        </w:rPr>
        <w:t xml:space="preserve"> v 8:00 hod v hale</w:t>
      </w:r>
    </w:p>
    <w:p w14:paraId="3834C97F" w14:textId="18DA284E" w:rsidR="00AB1E5E" w:rsidRDefault="00AB1E5E" w:rsidP="00AB1E5E">
      <w:pPr>
        <w:pStyle w:val="Standard"/>
      </w:pPr>
      <w:r>
        <w:rPr>
          <w:b/>
          <w:bCs/>
        </w:rPr>
        <w:t>sebou:</w:t>
      </w:r>
      <w:r>
        <w:t xml:space="preserve">       Pití, boty se světlou podrážkou na běhání</w:t>
      </w:r>
      <w:r>
        <w:t xml:space="preserve"> (BEZ BOT NEBUDOU MOC BĚHAT)</w:t>
      </w:r>
    </w:p>
    <w:p w14:paraId="0448F9FA" w14:textId="03C865CC" w:rsidR="00AB1E5E" w:rsidRDefault="00AB1E5E" w:rsidP="00AB1E5E">
      <w:pPr>
        <w:pStyle w:val="Standard"/>
        <w:rPr>
          <w:b/>
          <w:bCs/>
        </w:rPr>
      </w:pPr>
      <w:r>
        <w:rPr>
          <w:b/>
          <w:bCs/>
        </w:rPr>
        <w:t xml:space="preserve">                   Hasičské žluté triko, modré triko s dlouhým rukávem, tmavé tepláky nebo legíny</w:t>
      </w:r>
    </w:p>
    <w:p w14:paraId="5C22EADF" w14:textId="78BCF43A" w:rsidR="00AB1E5E" w:rsidRDefault="00AB1E5E" w:rsidP="00AB1E5E">
      <w:pPr>
        <w:pStyle w:val="Standard"/>
      </w:pPr>
      <w:r>
        <w:rPr>
          <w:b/>
        </w:rPr>
        <w:t>čas</w:t>
      </w:r>
      <w:r>
        <w:t xml:space="preserve">: </w:t>
      </w:r>
      <w:r>
        <w:tab/>
      </w:r>
      <w:r w:rsidR="00DF77D8">
        <w:rPr>
          <w:b/>
          <w:bCs/>
          <w:shd w:val="clear" w:color="auto" w:fill="BCE4E5"/>
        </w:rPr>
        <w:t>DĚTI do 8:30</w:t>
      </w:r>
      <w:r>
        <w:rPr>
          <w:b/>
          <w:bCs/>
          <w:shd w:val="clear" w:color="auto" w:fill="BCE4E5"/>
        </w:rPr>
        <w:t xml:space="preserve"> HOD</w:t>
      </w:r>
      <w:r w:rsidR="00DF77D8">
        <w:rPr>
          <w:b/>
          <w:bCs/>
          <w:shd w:val="clear" w:color="auto" w:fill="BCE4E5"/>
        </w:rPr>
        <w:t xml:space="preserve"> prosím dovést do haly v Unhošti Smetanova ulice </w:t>
      </w:r>
    </w:p>
    <w:p w14:paraId="68F2D409" w14:textId="77777777" w:rsidR="00AB1E5E" w:rsidRDefault="00AB1E5E">
      <w:pPr>
        <w:pStyle w:val="Standard"/>
        <w:rPr>
          <w:b/>
          <w:bCs/>
          <w:shd w:val="clear" w:color="auto" w:fill="BCE4E5"/>
        </w:rPr>
      </w:pPr>
    </w:p>
    <w:p w14:paraId="67FD8029" w14:textId="77777777" w:rsidR="00AB1E5E" w:rsidRDefault="00AB1E5E">
      <w:pPr>
        <w:pStyle w:val="Standard"/>
        <w:rPr>
          <w:b/>
          <w:bCs/>
        </w:rPr>
      </w:pPr>
    </w:p>
    <w:p w14:paraId="77C2175B" w14:textId="77777777" w:rsidR="00DB0206" w:rsidRDefault="00E44150">
      <w:pPr>
        <w:pStyle w:val="Standard"/>
      </w:pPr>
      <w:r>
        <w:rPr>
          <w:b/>
          <w:bCs/>
          <w:shd w:val="clear" w:color="auto" w:fill="F7A19A"/>
        </w:rPr>
        <w:t>Dle nového nařízení vlády bychom měli dodržovat skupiny do 20 osob, proto dodržujte časové harmonogramy tréninků.</w:t>
      </w:r>
    </w:p>
    <w:p w14:paraId="6C06F9D6" w14:textId="77777777" w:rsidR="00DB0206" w:rsidRDefault="00DB0206">
      <w:pPr>
        <w:pStyle w:val="Standard"/>
      </w:pPr>
    </w:p>
    <w:p w14:paraId="2AD371C2" w14:textId="7CCFFDAD" w:rsidR="00DB0206" w:rsidRDefault="00E44150">
      <w:pPr>
        <w:pStyle w:val="Standard"/>
      </w:pPr>
      <w:r>
        <w:rPr>
          <w:b/>
        </w:rPr>
        <w:t xml:space="preserve">Dne </w:t>
      </w:r>
      <w:r w:rsidR="00696E8B">
        <w:rPr>
          <w:b/>
        </w:rPr>
        <w:t>2</w:t>
      </w:r>
      <w:r>
        <w:rPr>
          <w:b/>
        </w:rPr>
        <w:t>.</w:t>
      </w:r>
      <w:r>
        <w:rPr>
          <w:b/>
        </w:rPr>
        <w:t>2. 202</w:t>
      </w:r>
      <w:r w:rsidR="00696E8B">
        <w:rPr>
          <w:b/>
        </w:rPr>
        <w:t>2</w:t>
      </w:r>
      <w:r>
        <w:rPr>
          <w:b/>
        </w:rPr>
        <w:t xml:space="preserve"> – Markéta Chalupová</w:t>
      </w:r>
    </w:p>
    <w:sectPr w:rsidR="00DB0206">
      <w:headerReference w:type="default" r:id="rId7"/>
      <w:pgSz w:w="11906" w:h="16838"/>
      <w:pgMar w:top="765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6813" w14:textId="77777777" w:rsidR="00E44150" w:rsidRDefault="00E44150">
      <w:r>
        <w:separator/>
      </w:r>
    </w:p>
  </w:endnote>
  <w:endnote w:type="continuationSeparator" w:id="0">
    <w:p w14:paraId="22CAC403" w14:textId="77777777" w:rsidR="00E44150" w:rsidRDefault="00E4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F601" w14:textId="77777777" w:rsidR="00E44150" w:rsidRDefault="00E44150">
      <w:r>
        <w:rPr>
          <w:color w:val="000000"/>
        </w:rPr>
        <w:separator/>
      </w:r>
    </w:p>
  </w:footnote>
  <w:footnote w:type="continuationSeparator" w:id="0">
    <w:p w14:paraId="693C4949" w14:textId="77777777" w:rsidR="00E44150" w:rsidRDefault="00E4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421E9" w14:textId="015EB431" w:rsidR="007D0807" w:rsidRDefault="00E44150">
    <w:pPr>
      <w:pStyle w:val="Podnadpi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EBC857" wp14:editId="79716275">
          <wp:simplePos x="0" y="0"/>
          <wp:positionH relativeFrom="column">
            <wp:posOffset>6067440</wp:posOffset>
          </wp:positionH>
          <wp:positionV relativeFrom="paragraph">
            <wp:posOffset>-95400</wp:posOffset>
          </wp:positionV>
          <wp:extent cx="636840" cy="557640"/>
          <wp:effectExtent l="0" t="0" r="0" b="0"/>
          <wp:wrapNone/>
          <wp:docPr id="1" name="Obrázek 3" descr="7ab6cf4d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840" cy="557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DDB0CD5" wp14:editId="2787F144">
          <wp:simplePos x="0" y="0"/>
          <wp:positionH relativeFrom="column">
            <wp:posOffset>0</wp:posOffset>
          </wp:positionH>
          <wp:positionV relativeFrom="paragraph">
            <wp:posOffset>-95400</wp:posOffset>
          </wp:positionV>
          <wp:extent cx="636840" cy="557640"/>
          <wp:effectExtent l="0" t="0" r="0" b="0"/>
          <wp:wrapNone/>
          <wp:docPr id="2" name="Obrázek 4" descr="7ab6cf4d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840" cy="557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57252C">
      <w:t>ÚNOR</w:t>
    </w:r>
    <w:r>
      <w:t xml:space="preserve"> 2022</w:t>
    </w:r>
  </w:p>
  <w:p w14:paraId="7785E30C" w14:textId="77777777" w:rsidR="007D0807" w:rsidRDefault="00E44150">
    <w:pPr>
      <w:pStyle w:val="Podnadpis"/>
      <w:jc w:val="left"/>
    </w:pPr>
    <w:r>
      <w:t xml:space="preserve">        M    MĚSÍČNÍ PLÁN PRO MLADÉ HASIČE BRAŠKOV</w:t>
    </w:r>
  </w:p>
  <w:p w14:paraId="666449DB" w14:textId="77777777" w:rsidR="007D0807" w:rsidRDefault="00E441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91321"/>
    <w:multiLevelType w:val="multilevel"/>
    <w:tmpl w:val="2A22E434"/>
    <w:styleLink w:val="WWNum1"/>
    <w:lvl w:ilvl="0">
      <w:numFmt w:val="bullet"/>
      <w:lvlText w:val="-"/>
      <w:lvlJc w:val="left"/>
      <w:pPr>
        <w:ind w:left="36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6BDB7436"/>
    <w:multiLevelType w:val="multilevel"/>
    <w:tmpl w:val="0292FD4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0206"/>
    <w:rsid w:val="00084C52"/>
    <w:rsid w:val="00360174"/>
    <w:rsid w:val="0057252C"/>
    <w:rsid w:val="0063634D"/>
    <w:rsid w:val="00696E8B"/>
    <w:rsid w:val="00AB1E5E"/>
    <w:rsid w:val="00DB0206"/>
    <w:rsid w:val="00DF77D8"/>
    <w:rsid w:val="00E44150"/>
    <w:rsid w:val="00F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3FD2"/>
  <w15:docId w15:val="{8C7939E2-644F-45BA-A9FF-7BBA8AB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Standard"/>
    <w:uiPriority w:val="9"/>
    <w:qFormat/>
    <w:pPr>
      <w:keepNext/>
      <w:keepLines/>
      <w:pBdr>
        <w:bottom w:val="single" w:sz="4" w:space="1" w:color="00000A"/>
      </w:pBdr>
      <w:spacing w:before="120" w:after="120"/>
      <w:outlineLvl w:val="0"/>
    </w:pPr>
    <w:rPr>
      <w:rFonts w:ascii="Cambria" w:eastAsia="Calibri" w:hAnsi="Cambria" w:cs="Tahoma"/>
      <w:b/>
      <w:bCs/>
      <w:color w:val="365F91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986"/>
      </w:tabs>
      <w:spacing w:line="276" w:lineRule="auto"/>
      <w:ind w:left="993" w:hanging="993"/>
    </w:pPr>
    <w:rPr>
      <w:rFonts w:ascii="Arial" w:eastAsia="Arial" w:hAnsi="Arial" w:cs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Seznam">
    <w:name w:val="List"/>
    <w:basedOn w:val="Textbody"/>
    <w:rPr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dresanaoblku">
    <w:name w:val="envelope address"/>
    <w:basedOn w:val="Standard"/>
    <w:pPr>
      <w:spacing w:line="240" w:lineRule="auto"/>
      <w:ind w:left="2880"/>
    </w:pPr>
    <w:rPr>
      <w:rFonts w:ascii="Cambria" w:eastAsia="Calibri" w:hAnsi="Cambria" w:cs="Tahoma"/>
      <w:b/>
      <w:sz w:val="28"/>
      <w:szCs w:val="24"/>
    </w:rPr>
  </w:style>
  <w:style w:type="paragraph" w:styleId="Zptenadresanaoblku">
    <w:name w:val="envelope return"/>
    <w:basedOn w:val="Standard"/>
    <w:pPr>
      <w:spacing w:line="240" w:lineRule="auto"/>
    </w:pPr>
    <w:rPr>
      <w:rFonts w:ascii="Cambria" w:eastAsia="Calibri" w:hAnsi="Cambria" w:cs="Tahoma"/>
    </w:rPr>
  </w:style>
  <w:style w:type="paragraph" w:styleId="Odstavecseseznamem">
    <w:name w:val="List Paragraph"/>
    <w:basedOn w:val="Standard"/>
    <w:pPr>
      <w:ind w:left="720"/>
    </w:pPr>
  </w:style>
  <w:style w:type="paragraph" w:styleId="Podnadpis">
    <w:name w:val="Subtitle"/>
    <w:basedOn w:val="Standard"/>
    <w:uiPriority w:val="11"/>
    <w:qFormat/>
    <w:pPr>
      <w:jc w:val="center"/>
    </w:pPr>
    <w:rPr>
      <w:rFonts w:ascii="Cambria" w:eastAsia="Calibri" w:hAnsi="Cambria" w:cs="Tahoma"/>
      <w:b/>
      <w:iCs/>
      <w:spacing w:val="15"/>
      <w:sz w:val="32"/>
      <w:szCs w:val="32"/>
    </w:rPr>
  </w:style>
  <w:style w:type="paragraph" w:styleId="Textbubliny">
    <w:name w:val="Balloon Text"/>
    <w:basedOn w:val="Standard"/>
    <w:pPr>
      <w:spacing w:line="240" w:lineRule="auto"/>
    </w:pPr>
    <w:rPr>
      <w:rFonts w:ascii="Tahoma" w:eastAsia="Tahoma" w:hAnsi="Tahoma" w:cs="Tahoma"/>
      <w:sz w:val="16"/>
      <w:szCs w:val="16"/>
    </w:rPr>
  </w:style>
  <w:style w:type="paragraph" w:styleId="Zhlav">
    <w:name w:val="header"/>
    <w:basedOn w:val="Standard"/>
    <w:pPr>
      <w:tabs>
        <w:tab w:val="clear" w:pos="1986"/>
        <w:tab w:val="center" w:pos="5529"/>
        <w:tab w:val="right" w:pos="10065"/>
      </w:tabs>
      <w:spacing w:line="240" w:lineRule="auto"/>
    </w:pPr>
  </w:style>
  <w:style w:type="paragraph" w:styleId="Zpat">
    <w:name w:val="footer"/>
    <w:basedOn w:val="Standard"/>
    <w:pPr>
      <w:tabs>
        <w:tab w:val="clear" w:pos="1986"/>
        <w:tab w:val="center" w:pos="5529"/>
        <w:tab w:val="right" w:pos="10065"/>
      </w:tabs>
      <w:spacing w:line="240" w:lineRule="auto"/>
    </w:pPr>
  </w:style>
  <w:style w:type="character" w:customStyle="1" w:styleId="Nadpis1Char">
    <w:name w:val="Nadpis 1 Char"/>
    <w:basedOn w:val="Standardnpsmoodstavce"/>
    <w:rPr>
      <w:rFonts w:ascii="Cambria" w:eastAsia="Calibri" w:hAnsi="Cambria" w:cs="Tahoma"/>
      <w:b/>
      <w:bCs/>
      <w:color w:val="365F91"/>
      <w:sz w:val="24"/>
      <w:szCs w:val="28"/>
    </w:rPr>
  </w:style>
  <w:style w:type="character" w:customStyle="1" w:styleId="PodnadpisChar">
    <w:name w:val="Podnadpis Char"/>
    <w:basedOn w:val="Standardnpsmoodstavce"/>
    <w:rPr>
      <w:rFonts w:ascii="Cambria" w:eastAsia="Calibri" w:hAnsi="Cambria" w:cs="Tahoma"/>
      <w:b/>
      <w:iCs/>
      <w:spacing w:val="15"/>
      <w:sz w:val="32"/>
      <w:szCs w:val="32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Pr>
      <w:rFonts w:ascii="Arial" w:eastAsia="Arial" w:hAnsi="Arial" w:cs="Arial"/>
      <w:sz w:val="20"/>
      <w:szCs w:val="20"/>
    </w:rPr>
  </w:style>
  <w:style w:type="character" w:customStyle="1" w:styleId="ZpatChar">
    <w:name w:val="Zápatí Char"/>
    <w:basedOn w:val="Standardnpsmoodstavce"/>
    <w:rPr>
      <w:rFonts w:ascii="Arial" w:eastAsia="Arial" w:hAnsi="Arial" w:cs="Arial"/>
      <w:sz w:val="20"/>
      <w:szCs w:val="20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NoList">
    <w:name w:val="No List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UCETNI</cp:lastModifiedBy>
  <cp:revision>5</cp:revision>
  <cp:lastPrinted>2021-09-30T07:57:00Z</cp:lastPrinted>
  <dcterms:created xsi:type="dcterms:W3CDTF">2022-02-02T07:34:00Z</dcterms:created>
  <dcterms:modified xsi:type="dcterms:W3CDTF">2022-02-02T15:40:00Z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